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bookmarkStart w:id="0" w:name="_GoBack"/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ALLEGAT</w:t>
      </w:r>
      <w:bookmarkEnd w:id="0"/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O </w:t>
      </w:r>
      <w:r w:rsidR="00C672BF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“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F</w:t>
      </w:r>
      <w:r w:rsidR="00C672BF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”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</w:t>
      </w: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B61411">
      <w:pPr>
        <w:pStyle w:val="titolo4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[DICHIARAZIONE VIGENZA IMPRESA]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DICHIARAZIONI SOSTITUTIVE DI CERTIFICAZIONI</w:t>
      </w:r>
    </w:p>
    <w:p w:rsidR="00A144D6" w:rsidRPr="007E2218" w:rsidRDefault="00A144D6" w:rsidP="00A144D6">
      <w:pPr>
        <w:pStyle w:val="titolo4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(art. 46, d.p.r. 28 dicembre 2000, n.445)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Il/la sottoscritto/a ____________________________________________________ nato a ___________________________________ (_Prov______) il ______________________</w:t>
      </w:r>
    </w:p>
    <w:p w:rsidR="006134C6" w:rsidRDefault="006134C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6134C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residente a ________________________ (_Prov______) </w:t>
      </w:r>
    </w:p>
    <w:p w:rsidR="006134C6" w:rsidRDefault="006134C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Via </w:t>
      </w:r>
      <w:r w:rsidR="006134C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_______________________________________  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n._______ </w:t>
      </w:r>
    </w:p>
    <w:p w:rsidR="006134C6" w:rsidRPr="007E2218" w:rsidRDefault="006134C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legale rappresentante della ditta _______________________________________</w:t>
      </w:r>
      <w:r w:rsidR="006134C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___________________________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______ </w:t>
      </w:r>
    </w:p>
    <w:p w:rsidR="006134C6" w:rsidRPr="007E2218" w:rsidRDefault="006134C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con sede in _____________________________________________________________________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sotto la propria responsabilità e a conoscenza delle sanzioni penali previste dall’art. 76 del </w:t>
      </w:r>
      <w:r w:rsidR="006134C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D.P.R.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.</w:t>
      </w:r>
      <w:r w:rsidR="006134C6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n.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28/12/2000, n.445 in caso di dichiarazioni mendaci  sotto la propria responsabilità e a conoscenza delle sanzioni penali previste dall’art. 76 del D.P.R. 28/12/2000, n.445 in caso di dichiarazioni mendaci (a)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D I C H I A R A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6134C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che la ditta è in attività, non è in stato di fallimento, non è in difficoltà ai sensi del Regolamento (CE) 800/2008, art. 1, par. 7, concordato preventivo, scioglimento, liquidazione o liquidazione volontaria, né ci sono in atto procedimenti o provvedimenti per l'applicazione di una delle misure di prevenzione di cui alla legge 19/03/1990 n. 55 e successive modificazioni ed integrazioni sia per la ditta che per gli amministratori.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Letto, confermato e sottoscritto.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________________, lì  ___________________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ab/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ab/>
      </w: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       </w:t>
      </w:r>
    </w:p>
    <w:p w:rsidR="00A144D6" w:rsidRPr="007E2218" w:rsidRDefault="00A144D6" w:rsidP="00A144D6">
      <w:pPr>
        <w:pStyle w:val="titolo4"/>
        <w:ind w:left="6372" w:firstLine="7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I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L DICHIARANTE</w:t>
      </w: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</w:t>
      </w:r>
    </w:p>
    <w:p w:rsidR="00A144D6" w:rsidRDefault="00A144D6" w:rsidP="00A144D6">
      <w:pPr>
        <w:pStyle w:val="titolo4"/>
        <w:numPr>
          <w:ilvl w:val="0"/>
          <w:numId w:val="1"/>
        </w:numPr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(b) ____________________________</w:t>
      </w: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Default="00A144D6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N.B. 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ab/>
        <w:t xml:space="preserve">– Ai sensi dell’art.13 del D. Lgs 196/2003, si informa che i dati dichiarati sul presente modello sono strettamente correlati al procedimento amministrativo per cui sono stati prodotti e, pertanto la loro mancata produzione impedisce l’avvio o la conclusione dello stesso. Gli stessi potranno essere utilizzati esclusivamente dall’amministrazione procedente e comunicati a quelle eventualmente coinvolte nel procedimento cui si riferiscono. Il titolare del trattamento, ai sensi di quanto disposto con D.G.R. 3172/1997 è il dirigente del servizio che acquisisce la presente dichiarazione. Presso lo stesso servizio potranno essere 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lastRenderedPageBreak/>
        <w:t>esercitati i diritti di cui all’art.13 del decreto sopra richiamato.</w:t>
      </w:r>
    </w:p>
    <w:p w:rsidR="00C711E5" w:rsidRPr="007E2218" w:rsidRDefault="00C711E5" w:rsidP="00A144D6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Default="00A144D6" w:rsidP="00C711E5">
      <w:pPr>
        <w:pStyle w:val="titolo4"/>
        <w:numPr>
          <w:ilvl w:val="0"/>
          <w:numId w:val="4"/>
        </w:numPr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Firma per esteso e leggibile.</w:t>
      </w:r>
    </w:p>
    <w:p w:rsidR="00C711E5" w:rsidRPr="007E2218" w:rsidRDefault="00C711E5" w:rsidP="00C711E5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A144D6" w:rsidRPr="007E2218" w:rsidRDefault="00A144D6" w:rsidP="00C711E5">
      <w:pPr>
        <w:pStyle w:val="titolo4"/>
        <w:numPr>
          <w:ilvl w:val="0"/>
          <w:numId w:val="4"/>
        </w:numPr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Allegare fotocopia di un valido documento di identità come previsto dall’art 38 comma 3 del D.P.R. 445/2000</w:t>
      </w:r>
    </w:p>
    <w:p w:rsidR="006C05E2" w:rsidRPr="005A2D6E" w:rsidRDefault="006C05E2" w:rsidP="005A2D6E"/>
    <w:sectPr w:rsidR="006C05E2" w:rsidRPr="005A2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464F7"/>
    <w:multiLevelType w:val="hybridMultilevel"/>
    <w:tmpl w:val="8EF23FA8"/>
    <w:lvl w:ilvl="0" w:tplc="238045F8">
      <w:start w:val="1"/>
      <w:numFmt w:val="lowerLetter"/>
      <w:lvlText w:val="(%1)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" w15:restartNumberingAfterBreak="0">
    <w:nsid w:val="2DE67CCA"/>
    <w:multiLevelType w:val="hybridMultilevel"/>
    <w:tmpl w:val="EE4EB4DC"/>
    <w:lvl w:ilvl="0" w:tplc="DBD04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52E26"/>
    <w:multiLevelType w:val="hybridMultilevel"/>
    <w:tmpl w:val="69FC5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C0098"/>
    <w:multiLevelType w:val="hybridMultilevel"/>
    <w:tmpl w:val="D2E42CD2"/>
    <w:lvl w:ilvl="0" w:tplc="23FE4490">
      <w:start w:val="17"/>
      <w:numFmt w:val="bullet"/>
      <w:lvlText w:val="-"/>
      <w:lvlJc w:val="left"/>
      <w:pPr>
        <w:ind w:left="1065" w:hanging="705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C"/>
    <w:rsid w:val="005A2D6E"/>
    <w:rsid w:val="005D489C"/>
    <w:rsid w:val="006134C6"/>
    <w:rsid w:val="00643B44"/>
    <w:rsid w:val="006C05E2"/>
    <w:rsid w:val="00A144D6"/>
    <w:rsid w:val="00B61411"/>
    <w:rsid w:val="00C31211"/>
    <w:rsid w:val="00C672BF"/>
    <w:rsid w:val="00C7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CE227"/>
  <w15:chartTrackingRefBased/>
  <w15:docId w15:val="{50850B7A-1D7A-48EC-8FB9-991CB011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1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14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A144D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144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Recanatesi</dc:creator>
  <cp:keywords/>
  <dc:description/>
  <cp:lastModifiedBy>Roberto Recanatesi</cp:lastModifiedBy>
  <cp:revision>5</cp:revision>
  <dcterms:created xsi:type="dcterms:W3CDTF">2018-08-29T09:13:00Z</dcterms:created>
  <dcterms:modified xsi:type="dcterms:W3CDTF">2018-08-29T10:35:00Z</dcterms:modified>
</cp:coreProperties>
</file>